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99" w:rsidRDefault="003060E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EKOKODEX</w:t>
      </w:r>
    </w:p>
    <w:p w:rsidR="003060E0" w:rsidRDefault="003060E0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inline distT="0" distB="0" distL="0" distR="0">
            <wp:extent cx="5410200" cy="2714625"/>
            <wp:effectExtent l="19050" t="0" r="0" b="0"/>
            <wp:docPr id="1" name="Obrázek 0" descr="5adb74ec9cd6bfdcad90c79b1239f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db74ec9cd6bfdcad90c79b1239fdf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2479" cy="271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E0" w:rsidRDefault="003060E0">
      <w:pPr>
        <w:rPr>
          <w:rFonts w:ascii="Arial" w:hAnsi="Arial" w:cs="Arial"/>
          <w:sz w:val="40"/>
          <w:szCs w:val="40"/>
        </w:rPr>
      </w:pPr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  <w:t>ŠETŘÍME VODOU A ENERGIÍ</w:t>
      </w:r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  <w:t>K  PŘÍRODĚ SE CHOVÁME ŠETRNĚ</w:t>
      </w:r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  <w:t>TŘÍDÍME ODPAD</w:t>
      </w:r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</w:r>
      <w:proofErr w:type="gramStart"/>
      <w:r>
        <w:rPr>
          <w:rFonts w:ascii="Arial" w:hAnsi="Arial" w:cs="Arial"/>
          <w:sz w:val="40"/>
          <w:szCs w:val="40"/>
        </w:rPr>
        <w:t>SPRÁVNĚ  VĚTRÁME</w:t>
      </w:r>
      <w:proofErr w:type="gramEnd"/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  <w:t>STARÁME SE O ZAHRADU ŠKOLKY</w:t>
      </w:r>
    </w:p>
    <w:p w:rsid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☺</w:t>
      </w:r>
      <w:r>
        <w:rPr>
          <w:rFonts w:ascii="Arial" w:hAnsi="Arial" w:cs="Arial"/>
          <w:sz w:val="40"/>
          <w:szCs w:val="40"/>
        </w:rPr>
        <w:tab/>
      </w:r>
      <w:proofErr w:type="gramStart"/>
      <w:r>
        <w:rPr>
          <w:rFonts w:ascii="Arial" w:hAnsi="Arial" w:cs="Arial"/>
          <w:sz w:val="40"/>
          <w:szCs w:val="40"/>
        </w:rPr>
        <w:t>SBÍRÁME  VYBITÉ</w:t>
      </w:r>
      <w:proofErr w:type="gramEnd"/>
      <w:r>
        <w:rPr>
          <w:rFonts w:ascii="Arial" w:hAnsi="Arial" w:cs="Arial"/>
          <w:sz w:val="40"/>
          <w:szCs w:val="40"/>
        </w:rPr>
        <w:t xml:space="preserve"> BATERIE</w:t>
      </w:r>
    </w:p>
    <w:p w:rsidR="003060E0" w:rsidRPr="003060E0" w:rsidRDefault="003060E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</w:p>
    <w:sectPr w:rsidR="003060E0" w:rsidRPr="003060E0" w:rsidSect="0038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0E0"/>
    <w:rsid w:val="003060E0"/>
    <w:rsid w:val="0038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6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2023-11-01T18:38:00Z</dcterms:created>
  <dcterms:modified xsi:type="dcterms:W3CDTF">2023-11-01T18:43:00Z</dcterms:modified>
</cp:coreProperties>
</file>