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4F660" w14:textId="77777777" w:rsidR="00471AEF" w:rsidRDefault="00471AEF"/>
    <w:p w14:paraId="729C7DDD" w14:textId="49747482" w:rsidR="00471AEF" w:rsidRDefault="00471AEF">
      <w:r>
        <w:t xml:space="preserve">Schůzka EKOTÝMU č. </w:t>
      </w:r>
      <w:r w:rsidR="00AB7EED">
        <w:t xml:space="preserve">2 </w:t>
      </w:r>
      <w:r>
        <w:t xml:space="preserve">dne </w:t>
      </w:r>
      <w:r w:rsidR="00AB7EED">
        <w:t>28</w:t>
      </w:r>
      <w:r>
        <w:t xml:space="preserve">. </w:t>
      </w:r>
      <w:r w:rsidR="00AB7EED">
        <w:t>2</w:t>
      </w:r>
      <w:r>
        <w:t>. 202</w:t>
      </w:r>
      <w:r w:rsidR="00AB7EED">
        <w:t>3</w:t>
      </w:r>
    </w:p>
    <w:p w14:paraId="6A3F5B02" w14:textId="1B934994" w:rsidR="00471AEF" w:rsidRDefault="00471AEF"/>
    <w:p w14:paraId="7C7A61D1" w14:textId="6F6FCBE4" w:rsidR="00471AEF" w:rsidRDefault="00471AEF">
      <w:r>
        <w:t xml:space="preserve">Mateřská škola Smetanova, Prostějov – </w:t>
      </w:r>
      <w:proofErr w:type="spellStart"/>
      <w:r>
        <w:t>Vrahovice</w:t>
      </w:r>
      <w:proofErr w:type="spellEnd"/>
      <w:r>
        <w:t>, školní rok 2022/2023</w:t>
      </w:r>
    </w:p>
    <w:p w14:paraId="2EEDDF18" w14:textId="76945988" w:rsidR="00471AEF" w:rsidRDefault="00471AEF"/>
    <w:p w14:paraId="343BB0FD" w14:textId="42EE224B" w:rsidR="00471AEF" w:rsidRDefault="00471AEF">
      <w:r>
        <w:t>Členové týmu:</w:t>
      </w:r>
    </w:p>
    <w:p w14:paraId="44A6749B" w14:textId="40D44496" w:rsidR="00471AEF" w:rsidRDefault="00471AEF"/>
    <w:p w14:paraId="4E7D9631" w14:textId="77777777" w:rsidR="00471AEF" w:rsidRDefault="00471AEF" w:rsidP="00471AEF">
      <w:r>
        <w:t xml:space="preserve">Zaměstnanci: </w:t>
      </w:r>
    </w:p>
    <w:p w14:paraId="4EFB023D" w14:textId="4634EA9F" w:rsidR="00471AEF" w:rsidRDefault="00471AEF" w:rsidP="00471AEF">
      <w:pPr>
        <w:pStyle w:val="Odstavecseseznamem"/>
        <w:numPr>
          <w:ilvl w:val="0"/>
          <w:numId w:val="4"/>
        </w:numPr>
      </w:pPr>
      <w:r>
        <w:t>I. Jílková</w:t>
      </w:r>
    </w:p>
    <w:p w14:paraId="7719B42B" w14:textId="4514B5AD" w:rsidR="00471AEF" w:rsidRDefault="00471AEF" w:rsidP="00471AEF">
      <w:pPr>
        <w:pStyle w:val="Odstavecseseznamem"/>
        <w:numPr>
          <w:ilvl w:val="0"/>
          <w:numId w:val="4"/>
        </w:numPr>
      </w:pPr>
      <w:r>
        <w:t xml:space="preserve">J. </w:t>
      </w:r>
      <w:proofErr w:type="spellStart"/>
      <w:r>
        <w:t>Korhoňová</w:t>
      </w:r>
      <w:proofErr w:type="spellEnd"/>
      <w:r w:rsidR="00910FFE">
        <w:t xml:space="preserve"> (nepřítomna)</w:t>
      </w:r>
    </w:p>
    <w:p w14:paraId="3C0DBDE7" w14:textId="07B2AD4F" w:rsidR="00471AEF" w:rsidRDefault="00910FFE" w:rsidP="00471AEF">
      <w:pPr>
        <w:pStyle w:val="Odstavecseseznamem"/>
        <w:numPr>
          <w:ilvl w:val="0"/>
          <w:numId w:val="4"/>
        </w:numPr>
      </w:pPr>
      <w:r>
        <w:t>B. Dostálová</w:t>
      </w:r>
    </w:p>
    <w:p w14:paraId="6CAF69C4" w14:textId="5EC7D846" w:rsidR="00910FFE" w:rsidRDefault="00910FFE" w:rsidP="00910FFE">
      <w:r>
        <w:t>Rodiče:</w:t>
      </w:r>
    </w:p>
    <w:p w14:paraId="33C0F03D" w14:textId="6145A53B" w:rsidR="00910FFE" w:rsidRDefault="00910FFE" w:rsidP="00910FFE">
      <w:pPr>
        <w:pStyle w:val="Odstavecseseznamem"/>
        <w:numPr>
          <w:ilvl w:val="0"/>
          <w:numId w:val="4"/>
        </w:numPr>
      </w:pPr>
      <w:r>
        <w:t>M. Holbová</w:t>
      </w:r>
    </w:p>
    <w:p w14:paraId="47E0ACEA" w14:textId="447727B6" w:rsidR="00910FFE" w:rsidRDefault="00910FFE" w:rsidP="00910FFE">
      <w:pPr>
        <w:pStyle w:val="Odstavecseseznamem"/>
        <w:numPr>
          <w:ilvl w:val="0"/>
          <w:numId w:val="4"/>
        </w:numPr>
      </w:pPr>
      <w:r>
        <w:t>V. Nováková</w:t>
      </w:r>
      <w:r w:rsidR="00AB7EED">
        <w:t xml:space="preserve"> (nepřítomna)</w:t>
      </w:r>
    </w:p>
    <w:p w14:paraId="38C684B4" w14:textId="468A75C7" w:rsidR="00910FFE" w:rsidRDefault="00910FFE" w:rsidP="00910FFE">
      <w:pPr>
        <w:pStyle w:val="Odstavecseseznamem"/>
        <w:numPr>
          <w:ilvl w:val="0"/>
          <w:numId w:val="4"/>
        </w:numPr>
      </w:pPr>
      <w:r>
        <w:t xml:space="preserve">K. </w:t>
      </w:r>
      <w:proofErr w:type="spellStart"/>
      <w:r>
        <w:t>Hélová</w:t>
      </w:r>
      <w:proofErr w:type="spellEnd"/>
    </w:p>
    <w:p w14:paraId="48D53B85" w14:textId="143AAC92" w:rsidR="00910FFE" w:rsidRDefault="00910FFE" w:rsidP="00910FFE">
      <w:pPr>
        <w:pStyle w:val="Odstavecseseznamem"/>
        <w:numPr>
          <w:ilvl w:val="0"/>
          <w:numId w:val="4"/>
        </w:numPr>
      </w:pPr>
      <w:r>
        <w:t>I. Janáčová (nepřítomna)</w:t>
      </w:r>
    </w:p>
    <w:p w14:paraId="29FB0713" w14:textId="5F114CCF" w:rsidR="00910FFE" w:rsidRDefault="00910FFE" w:rsidP="00910FFE">
      <w:r>
        <w:t>Děti:</w:t>
      </w:r>
    </w:p>
    <w:p w14:paraId="35BC8AED" w14:textId="4F1075FE" w:rsidR="00910FFE" w:rsidRDefault="00910FFE" w:rsidP="00910FFE">
      <w:pPr>
        <w:pStyle w:val="Odstavecseseznamem"/>
        <w:numPr>
          <w:ilvl w:val="0"/>
          <w:numId w:val="4"/>
        </w:numPr>
      </w:pPr>
      <w:r>
        <w:t>Maruška</w:t>
      </w:r>
    </w:p>
    <w:p w14:paraId="458B6006" w14:textId="451F5937" w:rsidR="00910FFE" w:rsidRDefault="00910FFE" w:rsidP="00910FFE">
      <w:pPr>
        <w:pStyle w:val="Odstavecseseznamem"/>
        <w:numPr>
          <w:ilvl w:val="0"/>
          <w:numId w:val="4"/>
        </w:numPr>
      </w:pPr>
      <w:proofErr w:type="spellStart"/>
      <w:r>
        <w:t>Oli</w:t>
      </w:r>
      <w:proofErr w:type="spellEnd"/>
      <w:r>
        <w:t xml:space="preserve"> a Emička</w:t>
      </w:r>
    </w:p>
    <w:p w14:paraId="0A579547" w14:textId="71BB8BD1" w:rsidR="00910FFE" w:rsidRDefault="00910FFE" w:rsidP="00910FFE">
      <w:pPr>
        <w:pStyle w:val="Odstavecseseznamem"/>
        <w:numPr>
          <w:ilvl w:val="0"/>
          <w:numId w:val="4"/>
        </w:numPr>
      </w:pPr>
      <w:r>
        <w:t>Kryštof a Julinka</w:t>
      </w:r>
      <w:r w:rsidR="00AB7EED">
        <w:t xml:space="preserve"> (nepřítomni)</w:t>
      </w:r>
    </w:p>
    <w:p w14:paraId="3E994119" w14:textId="48CC6FD9" w:rsidR="00910FFE" w:rsidRDefault="00910FFE" w:rsidP="00910FFE">
      <w:pPr>
        <w:pStyle w:val="Odstavecseseznamem"/>
        <w:numPr>
          <w:ilvl w:val="0"/>
          <w:numId w:val="4"/>
        </w:numPr>
      </w:pPr>
      <w:r>
        <w:t>Mareček, Viktorka, Verunka</w:t>
      </w:r>
      <w:r w:rsidR="00AB7EED">
        <w:t xml:space="preserve"> (nepřítomni)</w:t>
      </w:r>
    </w:p>
    <w:p w14:paraId="412AA7C0" w14:textId="61C2D74D" w:rsidR="00AB7EED" w:rsidRDefault="00AB7EED" w:rsidP="00910FFE">
      <w:pPr>
        <w:pStyle w:val="Odstavecseseznamem"/>
        <w:numPr>
          <w:ilvl w:val="0"/>
          <w:numId w:val="4"/>
        </w:numPr>
      </w:pPr>
      <w:r>
        <w:t>Honzík</w:t>
      </w:r>
    </w:p>
    <w:p w14:paraId="315E9992" w14:textId="52CB2CD9" w:rsidR="00910FFE" w:rsidRDefault="00910FFE" w:rsidP="00910FFE"/>
    <w:p w14:paraId="57846FE0" w14:textId="6A98CFBB" w:rsidR="00910FFE" w:rsidRDefault="00910FFE" w:rsidP="00910FFE">
      <w:pPr>
        <w:pStyle w:val="Odstavecseseznamem"/>
        <w:numPr>
          <w:ilvl w:val="0"/>
          <w:numId w:val="5"/>
        </w:numPr>
      </w:pPr>
      <w:r>
        <w:t xml:space="preserve">Program </w:t>
      </w:r>
      <w:r w:rsidR="001052B8">
        <w:t xml:space="preserve">a průběh </w:t>
      </w:r>
      <w:r>
        <w:t>schůzky:</w:t>
      </w:r>
    </w:p>
    <w:p w14:paraId="782F237D" w14:textId="51A15BBF" w:rsidR="00367FF4" w:rsidRDefault="00A46223" w:rsidP="00367FF4">
      <w:pPr>
        <w:pStyle w:val="Odstavecseseznamem"/>
        <w:numPr>
          <w:ilvl w:val="0"/>
          <w:numId w:val="4"/>
        </w:numPr>
      </w:pPr>
      <w:r>
        <w:t>Zhodnocení dosažených cílů a úkolů</w:t>
      </w:r>
    </w:p>
    <w:p w14:paraId="36499244" w14:textId="2B1087AE" w:rsidR="00367FF4" w:rsidRDefault="00367FF4" w:rsidP="00367FF4">
      <w:pPr>
        <w:pStyle w:val="Odstavecseseznamem"/>
        <w:numPr>
          <w:ilvl w:val="1"/>
          <w:numId w:val="4"/>
        </w:numPr>
      </w:pPr>
      <w:r>
        <w:t>koše na použité baterie</w:t>
      </w:r>
    </w:p>
    <w:p w14:paraId="3431DD00" w14:textId="7642CB06" w:rsidR="00C24A7F" w:rsidRDefault="00C24A7F" w:rsidP="00367FF4">
      <w:pPr>
        <w:pStyle w:val="Odstavecseseznamem"/>
        <w:numPr>
          <w:ilvl w:val="1"/>
          <w:numId w:val="4"/>
        </w:numPr>
      </w:pPr>
      <w:r>
        <w:t xml:space="preserve">sázení </w:t>
      </w:r>
      <w:proofErr w:type="gramStart"/>
      <w:r>
        <w:t>stromů - vyjednávaní</w:t>
      </w:r>
      <w:proofErr w:type="gramEnd"/>
      <w:r>
        <w:t xml:space="preserve"> s městem pokračuje</w:t>
      </w:r>
    </w:p>
    <w:p w14:paraId="2C2E9278" w14:textId="707B9755" w:rsidR="00A46223" w:rsidRDefault="0081769D" w:rsidP="00A46223">
      <w:pPr>
        <w:pStyle w:val="Odstavecseseznamem"/>
        <w:numPr>
          <w:ilvl w:val="1"/>
          <w:numId w:val="4"/>
        </w:numPr>
      </w:pPr>
      <w:r>
        <w:t>zprovoznění</w:t>
      </w:r>
      <w:r w:rsidR="00A46223">
        <w:t xml:space="preserve"> krmítek</w:t>
      </w:r>
    </w:p>
    <w:p w14:paraId="70C8A029" w14:textId="294CC0F6" w:rsidR="00A46223" w:rsidRDefault="00A46223" w:rsidP="00A46223">
      <w:pPr>
        <w:pStyle w:val="Odstavecseseznamem"/>
        <w:numPr>
          <w:ilvl w:val="1"/>
          <w:numId w:val="4"/>
        </w:numPr>
      </w:pPr>
      <w:r>
        <w:t>workshop na výrobu lojových koulí pro ptactvo, výroba obrázků na téma krmítka a ptáčci</w:t>
      </w:r>
      <w:r w:rsidR="0081769D">
        <w:t xml:space="preserve"> (tvoří výzdobu na plotu školy)</w:t>
      </w:r>
    </w:p>
    <w:p w14:paraId="2E8D12C8" w14:textId="50697E74" w:rsidR="00910FFE" w:rsidRDefault="00910FFE" w:rsidP="00910FFE">
      <w:pPr>
        <w:pStyle w:val="Odstavecseseznamem"/>
        <w:numPr>
          <w:ilvl w:val="0"/>
          <w:numId w:val="4"/>
        </w:numPr>
      </w:pPr>
      <w:r>
        <w:t>Rozdělení rolí – formou medailí</w:t>
      </w:r>
    </w:p>
    <w:p w14:paraId="7A251B9A" w14:textId="17548D93" w:rsidR="0081769D" w:rsidRDefault="0081769D" w:rsidP="00910FFE">
      <w:pPr>
        <w:pStyle w:val="Odstavecseseznamem"/>
        <w:numPr>
          <w:ilvl w:val="0"/>
          <w:numId w:val="4"/>
        </w:numPr>
      </w:pPr>
      <w:r>
        <w:t xml:space="preserve">Organizace </w:t>
      </w:r>
      <w:r w:rsidR="00367FF4">
        <w:t>budoucích</w:t>
      </w:r>
      <w:r>
        <w:t xml:space="preserve"> činností</w:t>
      </w:r>
    </w:p>
    <w:p w14:paraId="608BA591" w14:textId="180E2576" w:rsidR="00910FFE" w:rsidRDefault="0081769D" w:rsidP="0081769D">
      <w:pPr>
        <w:pStyle w:val="Odstavecseseznamem"/>
        <w:numPr>
          <w:ilvl w:val="1"/>
          <w:numId w:val="4"/>
        </w:numPr>
      </w:pPr>
      <w:r>
        <w:t xml:space="preserve">Tvorba </w:t>
      </w:r>
      <w:proofErr w:type="gramStart"/>
      <w:r>
        <w:t>plakátu - sloužícího</w:t>
      </w:r>
      <w:proofErr w:type="gramEnd"/>
      <w:r>
        <w:t xml:space="preserve"> pro orientaci a hodnocení práce </w:t>
      </w:r>
      <w:proofErr w:type="spellStart"/>
      <w:r>
        <w:t>Ekotýmu</w:t>
      </w:r>
      <w:proofErr w:type="spellEnd"/>
    </w:p>
    <w:p w14:paraId="2CB1CDA7" w14:textId="50F9D5D1" w:rsidR="001052B8" w:rsidRDefault="0081769D" w:rsidP="001052B8">
      <w:pPr>
        <w:pStyle w:val="Odstavecseseznamem"/>
        <w:numPr>
          <w:ilvl w:val="1"/>
          <w:numId w:val="4"/>
        </w:numPr>
      </w:pPr>
      <w:r>
        <w:t>1. 4. 2023 - celorepubliková akce „ukliďme Česko“ - registrace a organizace úklidu v okolí naší školky</w:t>
      </w:r>
    </w:p>
    <w:p w14:paraId="1B8C8B0B" w14:textId="2F170C7E" w:rsidR="0081769D" w:rsidRDefault="0081769D" w:rsidP="001052B8">
      <w:pPr>
        <w:pStyle w:val="Odstavecseseznamem"/>
        <w:numPr>
          <w:ilvl w:val="1"/>
          <w:numId w:val="4"/>
        </w:numPr>
      </w:pPr>
      <w:r>
        <w:t xml:space="preserve">20. 4. 2023 - úklid zahrady </w:t>
      </w:r>
    </w:p>
    <w:p w14:paraId="4C999951" w14:textId="12E38E75" w:rsidR="001052B8" w:rsidRDefault="00367FF4" w:rsidP="001052B8">
      <w:pPr>
        <w:pStyle w:val="Odstavecseseznamem"/>
        <w:numPr>
          <w:ilvl w:val="2"/>
          <w:numId w:val="4"/>
        </w:numPr>
      </w:pPr>
      <w:r>
        <w:t>Organizace</w:t>
      </w:r>
    </w:p>
    <w:p w14:paraId="08E95358" w14:textId="3C9974FA" w:rsidR="001052B8" w:rsidRDefault="001052B8" w:rsidP="001052B8">
      <w:pPr>
        <w:pStyle w:val="Odstavecseseznamem"/>
        <w:numPr>
          <w:ilvl w:val="2"/>
          <w:numId w:val="4"/>
        </w:numPr>
      </w:pPr>
      <w:r>
        <w:t>Rozdělení úkolů</w:t>
      </w:r>
    </w:p>
    <w:p w14:paraId="6629813F" w14:textId="32C75458" w:rsidR="001052B8" w:rsidRDefault="00367FF4" w:rsidP="001052B8">
      <w:pPr>
        <w:pStyle w:val="Odstavecseseznamem"/>
        <w:numPr>
          <w:ilvl w:val="2"/>
          <w:numId w:val="4"/>
        </w:numPr>
      </w:pPr>
      <w:r>
        <w:t>Opékání špekáčků</w:t>
      </w:r>
    </w:p>
    <w:p w14:paraId="422317DD" w14:textId="77777777" w:rsidR="001052B8" w:rsidRDefault="001052B8" w:rsidP="001052B8">
      <w:pPr>
        <w:pStyle w:val="Odstavecseseznamem"/>
        <w:ind w:left="2160"/>
      </w:pPr>
    </w:p>
    <w:p w14:paraId="00DA5549" w14:textId="29998F75" w:rsidR="001052B8" w:rsidRDefault="001052B8" w:rsidP="001052B8">
      <w:pPr>
        <w:pStyle w:val="Odstavecseseznamem"/>
        <w:numPr>
          <w:ilvl w:val="0"/>
          <w:numId w:val="5"/>
        </w:numPr>
      </w:pPr>
      <w:r>
        <w:t>Cíle a úkoly schůzky:</w:t>
      </w:r>
    </w:p>
    <w:p w14:paraId="2E0769DA" w14:textId="043B3C37" w:rsidR="001052B8" w:rsidRDefault="00367FF4" w:rsidP="00367FF4">
      <w:pPr>
        <w:pStyle w:val="Odstavecseseznamem"/>
        <w:numPr>
          <w:ilvl w:val="0"/>
          <w:numId w:val="4"/>
        </w:numPr>
      </w:pPr>
      <w:r>
        <w:t>Organizace a registrace akce „ukliďme Česko“</w:t>
      </w:r>
      <w:r w:rsidR="001052B8">
        <w:t>.</w:t>
      </w:r>
      <w:r>
        <w:t xml:space="preserve"> Zapojení dětí a rodičů do společného úklidu širšího okolí školky. Akce se bude konat 1. 4. v 8:30 v místě MŠ.</w:t>
      </w:r>
    </w:p>
    <w:p w14:paraId="6F81CFD0" w14:textId="77777777" w:rsidR="00C24A7F" w:rsidRDefault="00C24A7F" w:rsidP="00C24A7F"/>
    <w:p w14:paraId="363C6F57" w14:textId="7347ACF9" w:rsidR="001052B8" w:rsidRDefault="00367FF4" w:rsidP="001052B8">
      <w:pPr>
        <w:pStyle w:val="Odstavecseseznamem"/>
        <w:numPr>
          <w:ilvl w:val="0"/>
          <w:numId w:val="4"/>
        </w:numPr>
      </w:pPr>
      <w:r>
        <w:t>Organizace úklidu zahrady MŠ. Akce se bude konat 20. 4. 2023</w:t>
      </w:r>
    </w:p>
    <w:p w14:paraId="1FC3C5B1" w14:textId="7464E6C5" w:rsidR="00C24A7F" w:rsidRDefault="00C24A7F" w:rsidP="00C24A7F">
      <w:pPr>
        <w:pStyle w:val="Odstavecseseznamem"/>
        <w:numPr>
          <w:ilvl w:val="1"/>
          <w:numId w:val="4"/>
        </w:numPr>
      </w:pPr>
      <w:r>
        <w:t>Přetřít krmítka</w:t>
      </w:r>
    </w:p>
    <w:p w14:paraId="5DF60EBF" w14:textId="4D1F79F2" w:rsidR="00C24A7F" w:rsidRDefault="00C24A7F" w:rsidP="00C24A7F">
      <w:pPr>
        <w:pStyle w:val="Odstavecseseznamem"/>
        <w:numPr>
          <w:ilvl w:val="1"/>
          <w:numId w:val="4"/>
        </w:numPr>
      </w:pPr>
      <w:r>
        <w:t>Rytí pískoviště</w:t>
      </w:r>
    </w:p>
    <w:p w14:paraId="4B9629C1" w14:textId="7590A175" w:rsidR="00C24A7F" w:rsidRDefault="00C24A7F" w:rsidP="00C24A7F">
      <w:pPr>
        <w:pStyle w:val="Odstavecseseznamem"/>
        <w:numPr>
          <w:ilvl w:val="1"/>
          <w:numId w:val="4"/>
        </w:numPr>
      </w:pPr>
      <w:r>
        <w:lastRenderedPageBreak/>
        <w:t>Natáhnout plachty</w:t>
      </w:r>
    </w:p>
    <w:p w14:paraId="488F0063" w14:textId="1DE405DB" w:rsidR="00C24A7F" w:rsidRDefault="00C24A7F" w:rsidP="00C24A7F">
      <w:pPr>
        <w:pStyle w:val="Odstavecseseznamem"/>
        <w:numPr>
          <w:ilvl w:val="1"/>
          <w:numId w:val="4"/>
        </w:numPr>
      </w:pPr>
      <w:r>
        <w:t>Údržba vozového parku</w:t>
      </w:r>
    </w:p>
    <w:p w14:paraId="4FC16B9D" w14:textId="3FDC85D9" w:rsidR="00C24A7F" w:rsidRDefault="00C24A7F" w:rsidP="00C24A7F">
      <w:pPr>
        <w:pStyle w:val="Odstavecseseznamem"/>
        <w:numPr>
          <w:ilvl w:val="1"/>
          <w:numId w:val="4"/>
        </w:numPr>
      </w:pPr>
      <w:r>
        <w:t>Hrabání trávy</w:t>
      </w:r>
    </w:p>
    <w:p w14:paraId="6DD0B0FB" w14:textId="7C5034D8" w:rsidR="00C24A7F" w:rsidRDefault="00C24A7F" w:rsidP="00C24A7F">
      <w:pPr>
        <w:pStyle w:val="Odstavecseseznamem"/>
        <w:numPr>
          <w:ilvl w:val="1"/>
          <w:numId w:val="4"/>
        </w:numPr>
      </w:pPr>
      <w:r>
        <w:t>Úklid</w:t>
      </w:r>
    </w:p>
    <w:p w14:paraId="2C083316" w14:textId="69AD90DC" w:rsidR="00C24A7F" w:rsidRDefault="00C24A7F" w:rsidP="00C24A7F">
      <w:pPr>
        <w:pStyle w:val="Odstavecseseznamem"/>
        <w:numPr>
          <w:ilvl w:val="1"/>
          <w:numId w:val="4"/>
        </w:numPr>
      </w:pPr>
      <w:r>
        <w:t>Na závěr opékání špekáčků</w:t>
      </w:r>
    </w:p>
    <w:p w14:paraId="429B334B" w14:textId="77777777" w:rsidR="00C24A7F" w:rsidRDefault="00C24A7F" w:rsidP="00C24A7F"/>
    <w:p w14:paraId="23897C11" w14:textId="55F3566E" w:rsidR="00705D74" w:rsidRDefault="00705D74" w:rsidP="001052B8">
      <w:pPr>
        <w:pStyle w:val="Odstavecseseznamem"/>
        <w:numPr>
          <w:ilvl w:val="0"/>
          <w:numId w:val="4"/>
        </w:numPr>
      </w:pPr>
      <w:r>
        <w:t xml:space="preserve">Další setkání při </w:t>
      </w:r>
      <w:r w:rsidR="00C24A7F">
        <w:t xml:space="preserve">akci Ukliďme Česko </w:t>
      </w:r>
      <w:r>
        <w:t xml:space="preserve">1. </w:t>
      </w:r>
      <w:r w:rsidR="00C24A7F">
        <w:t>4</w:t>
      </w:r>
      <w:r>
        <w:t>. na zahradě školy s ostatními rodiči</w:t>
      </w:r>
      <w:r w:rsidR="00C24A7F">
        <w:t xml:space="preserve"> a následně 20. 4. při úklidu zahrady. </w:t>
      </w:r>
    </w:p>
    <w:p w14:paraId="2A801910" w14:textId="76C5C95F" w:rsidR="00705D74" w:rsidRDefault="00705D74" w:rsidP="001052B8">
      <w:pPr>
        <w:pStyle w:val="Odstavecseseznamem"/>
        <w:numPr>
          <w:ilvl w:val="0"/>
          <w:numId w:val="4"/>
        </w:numPr>
      </w:pPr>
      <w:r>
        <w:t>Další s</w:t>
      </w:r>
      <w:r w:rsidR="00C24A7F">
        <w:t>chůzka</w:t>
      </w:r>
      <w:r>
        <w:t xml:space="preserve"> </w:t>
      </w:r>
      <w:proofErr w:type="spellStart"/>
      <w:r>
        <w:t>Ekotýmu</w:t>
      </w:r>
      <w:proofErr w:type="spellEnd"/>
      <w:r>
        <w:t xml:space="preserve"> </w:t>
      </w:r>
      <w:r w:rsidR="00367FF4">
        <w:t>předběžně 25</w:t>
      </w:r>
      <w:r>
        <w:t xml:space="preserve">. </w:t>
      </w:r>
      <w:r w:rsidR="00367FF4">
        <w:t>4</w:t>
      </w:r>
      <w:r>
        <w:t>. 202</w:t>
      </w:r>
      <w:r w:rsidR="00367FF4">
        <w:t>3</w:t>
      </w:r>
      <w:r w:rsidR="00B308A2">
        <w:t>.</w:t>
      </w:r>
    </w:p>
    <w:p w14:paraId="3A297F1B" w14:textId="0BE6EB0A" w:rsidR="00705D74" w:rsidRDefault="00705D74" w:rsidP="00705D74"/>
    <w:p w14:paraId="34D38EF6" w14:textId="33205347" w:rsidR="00705D74" w:rsidRDefault="00705D74" w:rsidP="00705D74"/>
    <w:p w14:paraId="48E760A8" w14:textId="77777777" w:rsidR="008D27B0" w:rsidRDefault="00705D74" w:rsidP="00705D74">
      <w:r>
        <w:t xml:space="preserve">Návrhy: </w:t>
      </w:r>
    </w:p>
    <w:p w14:paraId="7A279172" w14:textId="6245CE84" w:rsidR="00705D74" w:rsidRDefault="00C21B7D" w:rsidP="008D27B0">
      <w:pPr>
        <w:pStyle w:val="Odstavecseseznamem"/>
        <w:numPr>
          <w:ilvl w:val="0"/>
          <w:numId w:val="4"/>
        </w:numPr>
      </w:pPr>
      <w:r>
        <w:t xml:space="preserve">Zapojení rodičů do </w:t>
      </w:r>
      <w:r w:rsidR="00C24A7F">
        <w:t>pořádaných akcí.</w:t>
      </w:r>
    </w:p>
    <w:p w14:paraId="65D562C1" w14:textId="2611E19F" w:rsidR="008D27B0" w:rsidRDefault="008D27B0" w:rsidP="00705D74">
      <w:pPr>
        <w:pStyle w:val="Odstavecseseznamem"/>
        <w:numPr>
          <w:ilvl w:val="0"/>
          <w:numId w:val="4"/>
        </w:numPr>
      </w:pPr>
      <w:r>
        <w:t xml:space="preserve">Používat </w:t>
      </w:r>
      <w:r w:rsidR="00C21B7D">
        <w:t>krabičky na svačiny</w:t>
      </w:r>
      <w:r w:rsidR="00C24A7F">
        <w:t>.</w:t>
      </w:r>
    </w:p>
    <w:p w14:paraId="6743B8DB" w14:textId="77777777" w:rsidR="00910FFE" w:rsidRDefault="00910FFE" w:rsidP="00910FFE"/>
    <w:p w14:paraId="4A28BE53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4797D11F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451C03BA" w14:textId="77777777" w:rsidR="00910FFE" w:rsidRDefault="00910FFE" w:rsidP="00910FFE">
      <w:pPr>
        <w:rPr>
          <w:rFonts w:ascii="Arial" w:eastAsia="Times New Roman" w:hAnsi="Arial" w:cs="Arial"/>
          <w:color w:val="050505"/>
          <w:sz w:val="19"/>
          <w:szCs w:val="19"/>
          <w:shd w:val="clear" w:color="auto" w:fill="E4E6EB"/>
          <w:lang w:eastAsia="cs-CZ"/>
        </w:rPr>
      </w:pPr>
    </w:p>
    <w:p w14:paraId="6B4DE80A" w14:textId="77777777" w:rsidR="00910FFE" w:rsidRDefault="00910FFE" w:rsidP="00910FFE"/>
    <w:sectPr w:rsidR="0091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B7ABE"/>
    <w:multiLevelType w:val="hybridMultilevel"/>
    <w:tmpl w:val="4D9024FE"/>
    <w:lvl w:ilvl="0" w:tplc="A1CEF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6752"/>
    <w:multiLevelType w:val="hybridMultilevel"/>
    <w:tmpl w:val="235E1AB2"/>
    <w:lvl w:ilvl="0" w:tplc="5B0E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7046"/>
    <w:multiLevelType w:val="hybridMultilevel"/>
    <w:tmpl w:val="AFBAF68A"/>
    <w:lvl w:ilvl="0" w:tplc="CEB69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7CB7"/>
    <w:multiLevelType w:val="hybridMultilevel"/>
    <w:tmpl w:val="8F10F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26F2E"/>
    <w:multiLevelType w:val="hybridMultilevel"/>
    <w:tmpl w:val="2FC4C4F4"/>
    <w:lvl w:ilvl="0" w:tplc="0A443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EF"/>
    <w:rsid w:val="001052B8"/>
    <w:rsid w:val="00367FF4"/>
    <w:rsid w:val="00471AEF"/>
    <w:rsid w:val="00705D74"/>
    <w:rsid w:val="00753C75"/>
    <w:rsid w:val="0077383D"/>
    <w:rsid w:val="007C72EC"/>
    <w:rsid w:val="007F6D03"/>
    <w:rsid w:val="0081769D"/>
    <w:rsid w:val="008D27B0"/>
    <w:rsid w:val="00910FFE"/>
    <w:rsid w:val="00A46223"/>
    <w:rsid w:val="00AB7EED"/>
    <w:rsid w:val="00B308A2"/>
    <w:rsid w:val="00B869FE"/>
    <w:rsid w:val="00C21B7D"/>
    <w:rsid w:val="00C24A7F"/>
    <w:rsid w:val="00D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E7B0F"/>
  <w15:chartTrackingRefBased/>
  <w15:docId w15:val="{DBDDF0A3-B0A4-3448-A440-C72EABF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Hél</dc:creator>
  <cp:keywords/>
  <dc:description/>
  <cp:lastModifiedBy>Jan Hél</cp:lastModifiedBy>
  <cp:revision>3</cp:revision>
  <cp:lastPrinted>2023-03-15T19:43:00Z</cp:lastPrinted>
  <dcterms:created xsi:type="dcterms:W3CDTF">2023-03-15T18:53:00Z</dcterms:created>
  <dcterms:modified xsi:type="dcterms:W3CDTF">2023-03-15T19:43:00Z</dcterms:modified>
</cp:coreProperties>
</file>